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CC0F5" w14:textId="77777777" w:rsidR="00C303D5" w:rsidRPr="00C303D5" w:rsidRDefault="00C303D5" w:rsidP="00C303D5">
      <w:pPr>
        <w:shd w:val="clear" w:color="auto" w:fill="FFFFFF"/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03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N 1</w:t>
      </w:r>
    </w:p>
    <w:p w14:paraId="6D137807" w14:textId="77777777" w:rsidR="00C303D5" w:rsidRPr="00C303D5" w:rsidRDefault="00C303D5" w:rsidP="00C303D5">
      <w:pPr>
        <w:shd w:val="clear" w:color="auto" w:fill="FFFFFF"/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03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Требованиям к оформлению</w:t>
      </w:r>
    </w:p>
    <w:p w14:paraId="1EF09CA8" w14:textId="77777777" w:rsidR="00C303D5" w:rsidRPr="00C303D5" w:rsidRDefault="00C303D5" w:rsidP="00C303D5">
      <w:pPr>
        <w:shd w:val="clear" w:color="auto" w:fill="FFFFFF"/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03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документов, представляемых</w:t>
      </w:r>
    </w:p>
    <w:p w14:paraId="0FB6931B" w14:textId="77777777" w:rsidR="00C303D5" w:rsidRPr="00C303D5" w:rsidRDefault="00C303D5" w:rsidP="00C303D5">
      <w:pPr>
        <w:shd w:val="clear" w:color="auto" w:fill="FFFFFF"/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03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регистрирующий орган</w:t>
      </w:r>
    </w:p>
    <w:p w14:paraId="6A361D84" w14:textId="77777777" w:rsidR="00C303D5" w:rsidRPr="00C303D5" w:rsidRDefault="00C303D5" w:rsidP="00C303D5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bookmarkStart w:id="0" w:name="105880"/>
      <w:bookmarkEnd w:id="0"/>
      <w:r w:rsidRPr="00C303D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СПРАВОЧНИК</w:t>
      </w:r>
    </w:p>
    <w:p w14:paraId="39173F53" w14:textId="77777777" w:rsidR="00C303D5" w:rsidRPr="00C303D5" w:rsidRDefault="00C303D5" w:rsidP="00C303D5">
      <w:pPr>
        <w:shd w:val="clear" w:color="auto" w:fill="FFFFFF"/>
        <w:spacing w:after="30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03D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"КОДЫ СУБЪЕКТОВ РОССИЙСКОЙ ФЕДЕРАЦИИ И ИНЫХ ТЕРРИТОРИЙ</w:t>
      </w:r>
    </w:p>
    <w:p w14:paraId="4BE51BFB" w14:textId="77777777" w:rsidR="00C303D5" w:rsidRPr="00C303D5" w:rsidRDefault="00C303D5" w:rsidP="00C303D5">
      <w:pPr>
        <w:shd w:val="clear" w:color="auto" w:fill="FFFFFF"/>
        <w:spacing w:after="30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03D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РОССИЙСКОЙ ФЕДЕРАЦИИ"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6235"/>
      </w:tblGrid>
      <w:tr w:rsidR="00C303D5" w:rsidRPr="00C303D5" w14:paraId="6D7C6E88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F5B4E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" w:name="105881"/>
            <w:bookmarkEnd w:id="1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E811F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" w:name="105882"/>
            <w:bookmarkEnd w:id="2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</w:tr>
      <w:tr w:rsidR="00C303D5" w:rsidRPr="00C303D5" w14:paraId="6E5269FC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9434D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" w:name="105883"/>
            <w:bookmarkEnd w:id="3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7D064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4" w:name="105884"/>
            <w:bookmarkEnd w:id="4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Республика Адыгея (Адыгея)</w:t>
            </w:r>
          </w:p>
        </w:tc>
        <w:bookmarkStart w:id="5" w:name="_GoBack"/>
        <w:bookmarkEnd w:id="5"/>
      </w:tr>
      <w:tr w:rsidR="00C303D5" w:rsidRPr="00C303D5" w14:paraId="3F42ACA7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8EAB2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" w:name="105885"/>
            <w:bookmarkEnd w:id="6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09C22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7" w:name="105886"/>
            <w:bookmarkEnd w:id="7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Республика Башкортостан</w:t>
            </w:r>
          </w:p>
        </w:tc>
      </w:tr>
      <w:tr w:rsidR="00C303D5" w:rsidRPr="00C303D5" w14:paraId="48FC11D7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65682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" w:name="105887"/>
            <w:bookmarkEnd w:id="8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1C33E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9" w:name="105888"/>
            <w:bookmarkEnd w:id="9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Республика Бурятия</w:t>
            </w:r>
          </w:p>
        </w:tc>
      </w:tr>
      <w:tr w:rsidR="00C303D5" w:rsidRPr="00C303D5" w14:paraId="068EC940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549AA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" w:name="105889"/>
            <w:bookmarkEnd w:id="10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7A918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1" w:name="105890"/>
            <w:bookmarkEnd w:id="11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Республика Алтай</w:t>
            </w:r>
          </w:p>
        </w:tc>
      </w:tr>
      <w:tr w:rsidR="00C303D5" w:rsidRPr="00C303D5" w14:paraId="784C52A9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B5353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2" w:name="105891"/>
            <w:bookmarkEnd w:id="12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85E09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3" w:name="105892"/>
            <w:bookmarkEnd w:id="13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Республика Дагестан</w:t>
            </w:r>
          </w:p>
        </w:tc>
      </w:tr>
      <w:tr w:rsidR="00C303D5" w:rsidRPr="00C303D5" w14:paraId="7BB9E7B5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C23F8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4" w:name="105893"/>
            <w:bookmarkEnd w:id="14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C9D43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5" w:name="105894"/>
            <w:bookmarkEnd w:id="15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Республика Ингушетия</w:t>
            </w:r>
          </w:p>
        </w:tc>
      </w:tr>
      <w:tr w:rsidR="00C303D5" w:rsidRPr="00C303D5" w14:paraId="3644CE91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AF8D3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6" w:name="105895"/>
            <w:bookmarkEnd w:id="16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88A0D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7" w:name="105896"/>
            <w:bookmarkEnd w:id="17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Кабардино-Балкарская Республика</w:t>
            </w:r>
          </w:p>
        </w:tc>
      </w:tr>
      <w:tr w:rsidR="00C303D5" w:rsidRPr="00C303D5" w14:paraId="204C9DD5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57336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8" w:name="105897"/>
            <w:bookmarkEnd w:id="18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118CA0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9" w:name="105898"/>
            <w:bookmarkEnd w:id="19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Республика Калмыкия</w:t>
            </w:r>
          </w:p>
        </w:tc>
      </w:tr>
      <w:tr w:rsidR="00C303D5" w:rsidRPr="00C303D5" w14:paraId="5F96D25A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FC7B3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0" w:name="105899"/>
            <w:bookmarkEnd w:id="20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CF745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21" w:name="105900"/>
            <w:bookmarkEnd w:id="21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Карачаево-Черкесская Республика</w:t>
            </w:r>
          </w:p>
        </w:tc>
      </w:tr>
      <w:tr w:rsidR="00C303D5" w:rsidRPr="00C303D5" w14:paraId="07FE41FE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0C10E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2" w:name="105901"/>
            <w:bookmarkEnd w:id="22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B0150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23" w:name="105902"/>
            <w:bookmarkEnd w:id="23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Республика Карелия</w:t>
            </w:r>
          </w:p>
        </w:tc>
      </w:tr>
      <w:tr w:rsidR="00C303D5" w:rsidRPr="00C303D5" w14:paraId="0C670720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65E5A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4" w:name="105903"/>
            <w:bookmarkEnd w:id="24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E7B90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25" w:name="105904"/>
            <w:bookmarkEnd w:id="25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Республика Коми</w:t>
            </w:r>
          </w:p>
        </w:tc>
      </w:tr>
      <w:tr w:rsidR="00C303D5" w:rsidRPr="00C303D5" w14:paraId="363165EF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918DC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6" w:name="105905"/>
            <w:bookmarkEnd w:id="26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BAB25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27" w:name="105906"/>
            <w:bookmarkEnd w:id="27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Республика Марий Эл</w:t>
            </w:r>
          </w:p>
        </w:tc>
      </w:tr>
      <w:tr w:rsidR="00C303D5" w:rsidRPr="00C303D5" w14:paraId="441A2EE3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06435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8" w:name="105907"/>
            <w:bookmarkEnd w:id="28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10BB0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29" w:name="105908"/>
            <w:bookmarkEnd w:id="29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Республика Мордовия</w:t>
            </w:r>
          </w:p>
        </w:tc>
      </w:tr>
      <w:tr w:rsidR="00C303D5" w:rsidRPr="00C303D5" w14:paraId="13B774BA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58D09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0" w:name="105909"/>
            <w:bookmarkEnd w:id="30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0728E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31" w:name="105910"/>
            <w:bookmarkEnd w:id="31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Республика Саха (Якутия)</w:t>
            </w:r>
          </w:p>
        </w:tc>
      </w:tr>
      <w:tr w:rsidR="00C303D5" w:rsidRPr="00C303D5" w14:paraId="3D342F4B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5AD76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2" w:name="105911"/>
            <w:bookmarkEnd w:id="32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C2995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33" w:name="105912"/>
            <w:bookmarkEnd w:id="33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Республика Северная Осетия - Алания</w:t>
            </w:r>
          </w:p>
        </w:tc>
      </w:tr>
      <w:tr w:rsidR="00C303D5" w:rsidRPr="00C303D5" w14:paraId="08FC4CDE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722BF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4" w:name="105913"/>
            <w:bookmarkEnd w:id="34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CAC57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35" w:name="105914"/>
            <w:bookmarkEnd w:id="35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Республика Татарстан (Татарстан)</w:t>
            </w:r>
          </w:p>
        </w:tc>
      </w:tr>
      <w:tr w:rsidR="00C303D5" w:rsidRPr="00C303D5" w14:paraId="7EB4768A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D8A28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6" w:name="105915"/>
            <w:bookmarkEnd w:id="36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A127F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37" w:name="105916"/>
            <w:bookmarkEnd w:id="37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Республика Тыва</w:t>
            </w:r>
          </w:p>
        </w:tc>
      </w:tr>
      <w:tr w:rsidR="00C303D5" w:rsidRPr="00C303D5" w14:paraId="4C27B405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47541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8" w:name="105917"/>
            <w:bookmarkEnd w:id="38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338D3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39" w:name="105918"/>
            <w:bookmarkEnd w:id="39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Удмуртская Республика</w:t>
            </w:r>
          </w:p>
        </w:tc>
      </w:tr>
      <w:tr w:rsidR="00C303D5" w:rsidRPr="00C303D5" w14:paraId="4869B102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1F497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0" w:name="105919"/>
            <w:bookmarkEnd w:id="40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1175A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41" w:name="105920"/>
            <w:bookmarkEnd w:id="41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Республика Хакасия</w:t>
            </w:r>
          </w:p>
        </w:tc>
      </w:tr>
      <w:tr w:rsidR="00C303D5" w:rsidRPr="00C303D5" w14:paraId="7BC589DA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88759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2" w:name="105921"/>
            <w:bookmarkEnd w:id="42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D3134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43" w:name="105922"/>
            <w:bookmarkEnd w:id="43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Чеченская Республика</w:t>
            </w:r>
          </w:p>
        </w:tc>
      </w:tr>
      <w:tr w:rsidR="00C303D5" w:rsidRPr="00C303D5" w14:paraId="29006D8C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67AF6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4" w:name="105923"/>
            <w:bookmarkEnd w:id="44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8187D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45" w:name="105924"/>
            <w:bookmarkEnd w:id="45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Чувашская Республика - Чувашия</w:t>
            </w:r>
          </w:p>
        </w:tc>
      </w:tr>
      <w:tr w:rsidR="00C303D5" w:rsidRPr="00C303D5" w14:paraId="75509905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74A56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6" w:name="105925"/>
            <w:bookmarkEnd w:id="46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B7ABE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47" w:name="105926"/>
            <w:bookmarkEnd w:id="47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Алтайский край</w:t>
            </w:r>
          </w:p>
        </w:tc>
      </w:tr>
      <w:tr w:rsidR="00C303D5" w:rsidRPr="00C303D5" w14:paraId="569A9BE1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B5864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8" w:name="105927"/>
            <w:bookmarkEnd w:id="48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ACCAB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49" w:name="105928"/>
            <w:bookmarkEnd w:id="49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Краснодарский край</w:t>
            </w:r>
          </w:p>
        </w:tc>
      </w:tr>
      <w:tr w:rsidR="00C303D5" w:rsidRPr="00C303D5" w14:paraId="72A9196C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AE5D4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0" w:name="105929"/>
            <w:bookmarkEnd w:id="50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F9663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51" w:name="105930"/>
            <w:bookmarkEnd w:id="51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Красноярский край</w:t>
            </w:r>
          </w:p>
        </w:tc>
      </w:tr>
      <w:tr w:rsidR="00C303D5" w:rsidRPr="00C303D5" w14:paraId="26FE9937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12CAF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2" w:name="105931"/>
            <w:bookmarkEnd w:id="52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C1781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53" w:name="105932"/>
            <w:bookmarkEnd w:id="53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Приморский край</w:t>
            </w:r>
          </w:p>
        </w:tc>
      </w:tr>
      <w:tr w:rsidR="00C303D5" w:rsidRPr="00C303D5" w14:paraId="0ECB6617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48954C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4" w:name="105933"/>
            <w:bookmarkEnd w:id="54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42E92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55" w:name="105934"/>
            <w:bookmarkEnd w:id="55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Ставропольский край</w:t>
            </w:r>
          </w:p>
        </w:tc>
      </w:tr>
      <w:tr w:rsidR="00C303D5" w:rsidRPr="00C303D5" w14:paraId="4ADC1ACC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84C09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6" w:name="105935"/>
            <w:bookmarkEnd w:id="56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9BA47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57" w:name="105936"/>
            <w:bookmarkEnd w:id="57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Хабаровский край</w:t>
            </w:r>
          </w:p>
        </w:tc>
      </w:tr>
      <w:tr w:rsidR="00C303D5" w:rsidRPr="00C303D5" w14:paraId="1EA0C821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CD840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8" w:name="105937"/>
            <w:bookmarkEnd w:id="58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10EC8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59" w:name="105938"/>
            <w:bookmarkEnd w:id="59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Амурская область</w:t>
            </w:r>
          </w:p>
        </w:tc>
      </w:tr>
      <w:tr w:rsidR="00C303D5" w:rsidRPr="00C303D5" w14:paraId="28DAA67D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A59AE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0" w:name="105939"/>
            <w:bookmarkEnd w:id="60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F2AD3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61" w:name="105940"/>
            <w:bookmarkEnd w:id="61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Архангельская область</w:t>
            </w:r>
          </w:p>
        </w:tc>
      </w:tr>
      <w:tr w:rsidR="00C303D5" w:rsidRPr="00C303D5" w14:paraId="3167A9EC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1C7F9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2" w:name="105941"/>
            <w:bookmarkEnd w:id="62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18EFE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63" w:name="105942"/>
            <w:bookmarkEnd w:id="63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Астраханская область</w:t>
            </w:r>
          </w:p>
        </w:tc>
      </w:tr>
      <w:tr w:rsidR="00C303D5" w:rsidRPr="00C303D5" w14:paraId="3BCD9F34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EA21E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4" w:name="105943"/>
            <w:bookmarkEnd w:id="64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E3B82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65" w:name="105944"/>
            <w:bookmarkEnd w:id="65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Белгородская область</w:t>
            </w:r>
          </w:p>
        </w:tc>
      </w:tr>
      <w:tr w:rsidR="00C303D5" w:rsidRPr="00C303D5" w14:paraId="51B8342C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1517A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6" w:name="105945"/>
            <w:bookmarkEnd w:id="66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F8903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67" w:name="105946"/>
            <w:bookmarkEnd w:id="67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Брянская область</w:t>
            </w:r>
          </w:p>
        </w:tc>
      </w:tr>
      <w:tr w:rsidR="00C303D5" w:rsidRPr="00C303D5" w14:paraId="0F2CB1EB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64E08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8" w:name="105947"/>
            <w:bookmarkEnd w:id="68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C5EC6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69" w:name="105948"/>
            <w:bookmarkEnd w:id="69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Владимирская область</w:t>
            </w:r>
          </w:p>
        </w:tc>
      </w:tr>
      <w:tr w:rsidR="00C303D5" w:rsidRPr="00C303D5" w14:paraId="660F2F13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22BA2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0" w:name="105949"/>
            <w:bookmarkEnd w:id="70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0C696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71" w:name="105950"/>
            <w:bookmarkEnd w:id="71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Волгоградская область</w:t>
            </w:r>
          </w:p>
        </w:tc>
      </w:tr>
      <w:tr w:rsidR="00C303D5" w:rsidRPr="00C303D5" w14:paraId="18BE6B27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DC9C9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2" w:name="105951"/>
            <w:bookmarkEnd w:id="72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314B7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73" w:name="105952"/>
            <w:bookmarkEnd w:id="73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Вологодская область</w:t>
            </w:r>
          </w:p>
        </w:tc>
      </w:tr>
      <w:tr w:rsidR="00C303D5" w:rsidRPr="00C303D5" w14:paraId="2B89AADA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17342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4" w:name="105953"/>
            <w:bookmarkEnd w:id="74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F9EBF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75" w:name="105954"/>
            <w:bookmarkEnd w:id="75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Воронежская область</w:t>
            </w:r>
          </w:p>
        </w:tc>
      </w:tr>
      <w:tr w:rsidR="00C303D5" w:rsidRPr="00C303D5" w14:paraId="19B2EA00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C4024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6" w:name="105955"/>
            <w:bookmarkEnd w:id="76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581D6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77" w:name="105956"/>
            <w:bookmarkEnd w:id="77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Ивановская область</w:t>
            </w:r>
          </w:p>
        </w:tc>
      </w:tr>
      <w:tr w:rsidR="00C303D5" w:rsidRPr="00C303D5" w14:paraId="11224906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7D41E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8" w:name="105957"/>
            <w:bookmarkEnd w:id="78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18619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79" w:name="105958"/>
            <w:bookmarkEnd w:id="79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Иркутская область</w:t>
            </w:r>
          </w:p>
        </w:tc>
      </w:tr>
      <w:tr w:rsidR="00C303D5" w:rsidRPr="00C303D5" w14:paraId="541DC3F6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819C8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0" w:name="105959"/>
            <w:bookmarkEnd w:id="80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20D1C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81" w:name="105960"/>
            <w:bookmarkEnd w:id="81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Калининградская область</w:t>
            </w:r>
          </w:p>
        </w:tc>
      </w:tr>
      <w:tr w:rsidR="00C303D5" w:rsidRPr="00C303D5" w14:paraId="13F909D3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39793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2" w:name="105961"/>
            <w:bookmarkEnd w:id="82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AA8C2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83" w:name="105962"/>
            <w:bookmarkEnd w:id="83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Калужская область</w:t>
            </w:r>
          </w:p>
        </w:tc>
      </w:tr>
      <w:tr w:rsidR="00C303D5" w:rsidRPr="00C303D5" w14:paraId="163A3361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A93FB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4" w:name="105963"/>
            <w:bookmarkEnd w:id="84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BE417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85" w:name="105964"/>
            <w:bookmarkEnd w:id="85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Камчатский край</w:t>
            </w:r>
          </w:p>
        </w:tc>
      </w:tr>
      <w:tr w:rsidR="00C303D5" w:rsidRPr="00C303D5" w14:paraId="5BFD207C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1CEBA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6" w:name="105965"/>
            <w:bookmarkEnd w:id="86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4A223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87" w:name="105966"/>
            <w:bookmarkEnd w:id="87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Кемеровская область - Кузбасс</w:t>
            </w:r>
          </w:p>
        </w:tc>
      </w:tr>
      <w:tr w:rsidR="00C303D5" w:rsidRPr="00C303D5" w14:paraId="3862F4AC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413FC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8" w:name="105967"/>
            <w:bookmarkEnd w:id="88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F6358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89" w:name="105968"/>
            <w:bookmarkEnd w:id="89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Кировская область</w:t>
            </w:r>
          </w:p>
        </w:tc>
      </w:tr>
      <w:tr w:rsidR="00C303D5" w:rsidRPr="00C303D5" w14:paraId="111036CC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12BD2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0" w:name="105969"/>
            <w:bookmarkEnd w:id="90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B001E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91" w:name="105970"/>
            <w:bookmarkEnd w:id="91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Костромская область</w:t>
            </w:r>
          </w:p>
        </w:tc>
      </w:tr>
      <w:tr w:rsidR="00C303D5" w:rsidRPr="00C303D5" w14:paraId="1A8FB371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2F6EB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2" w:name="105971"/>
            <w:bookmarkEnd w:id="92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761CD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93" w:name="105972"/>
            <w:bookmarkEnd w:id="93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Курганская область</w:t>
            </w:r>
          </w:p>
        </w:tc>
      </w:tr>
      <w:tr w:rsidR="00C303D5" w:rsidRPr="00C303D5" w14:paraId="08FE3CBD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3B1D9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4" w:name="105973"/>
            <w:bookmarkEnd w:id="94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A835C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95" w:name="105974"/>
            <w:bookmarkEnd w:id="95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Курская область</w:t>
            </w:r>
          </w:p>
        </w:tc>
      </w:tr>
      <w:tr w:rsidR="00C303D5" w:rsidRPr="00C303D5" w14:paraId="36B80D9A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CC9BF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6" w:name="105975"/>
            <w:bookmarkEnd w:id="96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468E0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97" w:name="105976"/>
            <w:bookmarkEnd w:id="97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Ленинградская область</w:t>
            </w:r>
          </w:p>
        </w:tc>
      </w:tr>
      <w:tr w:rsidR="00C303D5" w:rsidRPr="00C303D5" w14:paraId="2278EDE3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E9793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8" w:name="105977"/>
            <w:bookmarkEnd w:id="98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9B8F2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99" w:name="105978"/>
            <w:bookmarkEnd w:id="99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Липецкая область</w:t>
            </w:r>
          </w:p>
        </w:tc>
      </w:tr>
      <w:tr w:rsidR="00C303D5" w:rsidRPr="00C303D5" w14:paraId="424EEB14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AEC5E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0" w:name="105979"/>
            <w:bookmarkEnd w:id="100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A8FE4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01" w:name="105980"/>
            <w:bookmarkEnd w:id="101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Магаданская область</w:t>
            </w:r>
          </w:p>
        </w:tc>
      </w:tr>
      <w:tr w:rsidR="00C303D5" w:rsidRPr="00C303D5" w14:paraId="4F1207E0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D4284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2" w:name="105981"/>
            <w:bookmarkEnd w:id="102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DC380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03" w:name="105982"/>
            <w:bookmarkEnd w:id="103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Московская область</w:t>
            </w:r>
          </w:p>
        </w:tc>
      </w:tr>
      <w:tr w:rsidR="00C303D5" w:rsidRPr="00C303D5" w14:paraId="78FD0DFF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4F851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4" w:name="105983"/>
            <w:bookmarkEnd w:id="104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6EA07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05" w:name="105984"/>
            <w:bookmarkEnd w:id="105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Мурманская область</w:t>
            </w:r>
          </w:p>
        </w:tc>
      </w:tr>
      <w:tr w:rsidR="00C303D5" w:rsidRPr="00C303D5" w14:paraId="1F89779C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EDF5B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6" w:name="105985"/>
            <w:bookmarkEnd w:id="106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B794F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07" w:name="105986"/>
            <w:bookmarkEnd w:id="107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Нижегородская область</w:t>
            </w:r>
          </w:p>
        </w:tc>
      </w:tr>
      <w:tr w:rsidR="00C303D5" w:rsidRPr="00C303D5" w14:paraId="00333B01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E6014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8" w:name="105987"/>
            <w:bookmarkEnd w:id="108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8D93F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09" w:name="105988"/>
            <w:bookmarkEnd w:id="109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Новгородская область</w:t>
            </w:r>
          </w:p>
        </w:tc>
      </w:tr>
      <w:tr w:rsidR="00C303D5" w:rsidRPr="00C303D5" w14:paraId="56C6426D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B452B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0" w:name="105989"/>
            <w:bookmarkEnd w:id="110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9581D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11" w:name="105990"/>
            <w:bookmarkEnd w:id="111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Новосибирская область</w:t>
            </w:r>
          </w:p>
        </w:tc>
      </w:tr>
      <w:tr w:rsidR="00C303D5" w:rsidRPr="00C303D5" w14:paraId="68F7A090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F2D09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2" w:name="105991"/>
            <w:bookmarkEnd w:id="112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F7928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13" w:name="105992"/>
            <w:bookmarkEnd w:id="113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Омская область</w:t>
            </w:r>
          </w:p>
        </w:tc>
      </w:tr>
      <w:tr w:rsidR="00C303D5" w:rsidRPr="00C303D5" w14:paraId="00801D48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79484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4" w:name="105993"/>
            <w:bookmarkEnd w:id="114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994D9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15" w:name="105994"/>
            <w:bookmarkEnd w:id="115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Оренбургская область</w:t>
            </w:r>
          </w:p>
        </w:tc>
      </w:tr>
      <w:tr w:rsidR="00C303D5" w:rsidRPr="00C303D5" w14:paraId="2A11C5D3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FFB78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6" w:name="105995"/>
            <w:bookmarkEnd w:id="116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EF9CC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17" w:name="105996"/>
            <w:bookmarkEnd w:id="117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Орловская область</w:t>
            </w:r>
          </w:p>
        </w:tc>
      </w:tr>
      <w:tr w:rsidR="00C303D5" w:rsidRPr="00C303D5" w14:paraId="42A40EF2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F0AC5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8" w:name="105997"/>
            <w:bookmarkEnd w:id="118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CD63F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19" w:name="105998"/>
            <w:bookmarkEnd w:id="119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Пензенская область</w:t>
            </w:r>
          </w:p>
        </w:tc>
      </w:tr>
      <w:tr w:rsidR="00C303D5" w:rsidRPr="00C303D5" w14:paraId="453EB810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E2E82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20" w:name="105999"/>
            <w:bookmarkEnd w:id="120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AB0DD7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21" w:name="106000"/>
            <w:bookmarkEnd w:id="121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Пермский край</w:t>
            </w:r>
          </w:p>
        </w:tc>
      </w:tr>
      <w:tr w:rsidR="00C303D5" w:rsidRPr="00C303D5" w14:paraId="1D4B4F3B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8182E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22" w:name="106001"/>
            <w:bookmarkEnd w:id="122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45270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23" w:name="106002"/>
            <w:bookmarkEnd w:id="123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Псковская область</w:t>
            </w:r>
          </w:p>
        </w:tc>
      </w:tr>
      <w:tr w:rsidR="00C303D5" w:rsidRPr="00C303D5" w14:paraId="1326531C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B5B47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24" w:name="106003"/>
            <w:bookmarkEnd w:id="124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9B29F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25" w:name="106004"/>
            <w:bookmarkEnd w:id="125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Ростовская область</w:t>
            </w:r>
          </w:p>
        </w:tc>
      </w:tr>
      <w:tr w:rsidR="00C303D5" w:rsidRPr="00C303D5" w14:paraId="50687571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F0861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26" w:name="106005"/>
            <w:bookmarkEnd w:id="126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13559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27" w:name="106006"/>
            <w:bookmarkEnd w:id="127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Рязанская область</w:t>
            </w:r>
          </w:p>
        </w:tc>
      </w:tr>
      <w:tr w:rsidR="00C303D5" w:rsidRPr="00C303D5" w14:paraId="13E3AD05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E4F49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28" w:name="106007"/>
            <w:bookmarkEnd w:id="128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47830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29" w:name="106008"/>
            <w:bookmarkEnd w:id="129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Самарская область</w:t>
            </w:r>
          </w:p>
        </w:tc>
      </w:tr>
      <w:tr w:rsidR="00C303D5" w:rsidRPr="00C303D5" w14:paraId="13BB083D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15BBB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30" w:name="106009"/>
            <w:bookmarkEnd w:id="130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8D047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31" w:name="106010"/>
            <w:bookmarkEnd w:id="131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Саратовская область</w:t>
            </w:r>
          </w:p>
        </w:tc>
      </w:tr>
      <w:tr w:rsidR="00C303D5" w:rsidRPr="00C303D5" w14:paraId="428A812A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7DAD7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32" w:name="106011"/>
            <w:bookmarkEnd w:id="132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312F1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33" w:name="106012"/>
            <w:bookmarkEnd w:id="133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Сахалинская область</w:t>
            </w:r>
          </w:p>
        </w:tc>
      </w:tr>
      <w:tr w:rsidR="00C303D5" w:rsidRPr="00C303D5" w14:paraId="237EF1F2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A0B63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34" w:name="106013"/>
            <w:bookmarkEnd w:id="134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3BAB9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35" w:name="106014"/>
            <w:bookmarkEnd w:id="135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Свердловская область</w:t>
            </w:r>
          </w:p>
        </w:tc>
      </w:tr>
      <w:tr w:rsidR="00C303D5" w:rsidRPr="00C303D5" w14:paraId="2C30AA8D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4A73B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36" w:name="106015"/>
            <w:bookmarkEnd w:id="136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065DD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37" w:name="106016"/>
            <w:bookmarkEnd w:id="137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Смоленская область</w:t>
            </w:r>
          </w:p>
        </w:tc>
      </w:tr>
      <w:tr w:rsidR="00C303D5" w:rsidRPr="00C303D5" w14:paraId="5B4B7D14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B9FD7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38" w:name="106017"/>
            <w:bookmarkEnd w:id="138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FD2EB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39" w:name="106018"/>
            <w:bookmarkEnd w:id="139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Тамбовская область</w:t>
            </w:r>
          </w:p>
        </w:tc>
      </w:tr>
      <w:tr w:rsidR="00C303D5" w:rsidRPr="00C303D5" w14:paraId="746E3958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A3DE8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40" w:name="106019"/>
            <w:bookmarkEnd w:id="140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5DEB8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41" w:name="106020"/>
            <w:bookmarkEnd w:id="141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Тверская область</w:t>
            </w:r>
          </w:p>
        </w:tc>
      </w:tr>
      <w:tr w:rsidR="00C303D5" w:rsidRPr="00C303D5" w14:paraId="49444368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AD297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42" w:name="106021"/>
            <w:bookmarkEnd w:id="142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DBACE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43" w:name="106022"/>
            <w:bookmarkEnd w:id="143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Томская область</w:t>
            </w:r>
          </w:p>
        </w:tc>
      </w:tr>
      <w:tr w:rsidR="00C303D5" w:rsidRPr="00C303D5" w14:paraId="07867551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ACD10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44" w:name="106023"/>
            <w:bookmarkEnd w:id="144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9C850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45" w:name="106024"/>
            <w:bookmarkEnd w:id="145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Тульская область</w:t>
            </w:r>
          </w:p>
        </w:tc>
      </w:tr>
      <w:tr w:rsidR="00C303D5" w:rsidRPr="00C303D5" w14:paraId="552F1428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F4625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46" w:name="106025"/>
            <w:bookmarkEnd w:id="146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2C93E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47" w:name="106026"/>
            <w:bookmarkEnd w:id="147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Тюменская область</w:t>
            </w:r>
          </w:p>
        </w:tc>
      </w:tr>
      <w:tr w:rsidR="00C303D5" w:rsidRPr="00C303D5" w14:paraId="26B40909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52B0F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48" w:name="106027"/>
            <w:bookmarkEnd w:id="148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1A0D6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49" w:name="106028"/>
            <w:bookmarkEnd w:id="149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Ульяновская область</w:t>
            </w:r>
          </w:p>
        </w:tc>
      </w:tr>
      <w:tr w:rsidR="00C303D5" w:rsidRPr="00C303D5" w14:paraId="586A369D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B6932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50" w:name="106029"/>
            <w:bookmarkEnd w:id="150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F9595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51" w:name="106030"/>
            <w:bookmarkEnd w:id="151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Челябинская область</w:t>
            </w:r>
          </w:p>
        </w:tc>
      </w:tr>
      <w:tr w:rsidR="00C303D5" w:rsidRPr="00C303D5" w14:paraId="2478B48C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E1BCB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52" w:name="106031"/>
            <w:bookmarkEnd w:id="152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D3722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53" w:name="106032"/>
            <w:bookmarkEnd w:id="153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Забайкальский край</w:t>
            </w:r>
          </w:p>
        </w:tc>
      </w:tr>
      <w:tr w:rsidR="00C303D5" w:rsidRPr="00C303D5" w14:paraId="15978874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3243E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54" w:name="106033"/>
            <w:bookmarkEnd w:id="154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24B83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55" w:name="106034"/>
            <w:bookmarkEnd w:id="155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Ярославская область</w:t>
            </w:r>
          </w:p>
        </w:tc>
      </w:tr>
      <w:tr w:rsidR="00C303D5" w:rsidRPr="00C303D5" w14:paraId="049ED8A8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A95E4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56" w:name="106035"/>
            <w:bookmarkEnd w:id="156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53E2B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57" w:name="106036"/>
            <w:bookmarkEnd w:id="157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г. Москва</w:t>
            </w:r>
          </w:p>
        </w:tc>
      </w:tr>
      <w:tr w:rsidR="00C303D5" w:rsidRPr="00C303D5" w14:paraId="69CB965E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A611F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58" w:name="106037"/>
            <w:bookmarkEnd w:id="158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CD607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59" w:name="106038"/>
            <w:bookmarkEnd w:id="159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г. Санкт-Петербург</w:t>
            </w:r>
          </w:p>
        </w:tc>
      </w:tr>
      <w:tr w:rsidR="00C303D5" w:rsidRPr="00C303D5" w14:paraId="2B9B6B99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48D75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60" w:name="106039"/>
            <w:bookmarkEnd w:id="160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39E44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61" w:name="106040"/>
            <w:bookmarkEnd w:id="161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Еврейская автономная область</w:t>
            </w:r>
          </w:p>
        </w:tc>
      </w:tr>
      <w:tr w:rsidR="00C303D5" w:rsidRPr="00C303D5" w14:paraId="0D0758F0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B9EB5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62" w:name="106041"/>
            <w:bookmarkEnd w:id="162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43C3B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63" w:name="106042"/>
            <w:bookmarkEnd w:id="163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Ненецкий автономный округ</w:t>
            </w:r>
          </w:p>
        </w:tc>
      </w:tr>
      <w:tr w:rsidR="00C303D5" w:rsidRPr="00C303D5" w14:paraId="3A4F6BA0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B96D2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64" w:name="106043"/>
            <w:bookmarkEnd w:id="164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5F9DE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65" w:name="106044"/>
            <w:bookmarkEnd w:id="165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Ханты-Мансийский автономный округ - Югра</w:t>
            </w:r>
          </w:p>
        </w:tc>
      </w:tr>
      <w:tr w:rsidR="00C303D5" w:rsidRPr="00C303D5" w14:paraId="39D79178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0B8E4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66" w:name="106045"/>
            <w:bookmarkEnd w:id="166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1AC31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67" w:name="106046"/>
            <w:bookmarkEnd w:id="167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Чукотский автономный округ</w:t>
            </w:r>
          </w:p>
        </w:tc>
      </w:tr>
      <w:tr w:rsidR="00C303D5" w:rsidRPr="00C303D5" w14:paraId="6D21F390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46EE1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68" w:name="106047"/>
            <w:bookmarkEnd w:id="168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E6FC0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69" w:name="106048"/>
            <w:bookmarkEnd w:id="169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Ямало-Ненецкий автономный округ</w:t>
            </w:r>
          </w:p>
        </w:tc>
      </w:tr>
      <w:tr w:rsidR="00C303D5" w:rsidRPr="00C303D5" w14:paraId="2EB4E30F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9BAD9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70" w:name="106049"/>
            <w:bookmarkEnd w:id="170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1E117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71" w:name="106050"/>
            <w:bookmarkEnd w:id="171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Республика Крым</w:t>
            </w:r>
          </w:p>
        </w:tc>
      </w:tr>
      <w:tr w:rsidR="00C303D5" w:rsidRPr="00C303D5" w14:paraId="0C60025F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776A9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72" w:name="106051"/>
            <w:bookmarkEnd w:id="172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024C9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73" w:name="106052"/>
            <w:bookmarkEnd w:id="173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г. Севастополь</w:t>
            </w:r>
          </w:p>
        </w:tc>
      </w:tr>
      <w:tr w:rsidR="00C303D5" w:rsidRPr="00C303D5" w14:paraId="39B17F83" w14:textId="77777777" w:rsidTr="00C303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7B7B3" w14:textId="77777777" w:rsidR="00C303D5" w:rsidRPr="00C303D5" w:rsidRDefault="00C303D5" w:rsidP="00C303D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74" w:name="106053"/>
            <w:bookmarkEnd w:id="174"/>
            <w:r w:rsidRPr="00C303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F28EB" w14:textId="77777777" w:rsidR="00C303D5" w:rsidRPr="00C303D5" w:rsidRDefault="00C303D5" w:rsidP="00C303D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75" w:name="106054"/>
            <w:bookmarkEnd w:id="175"/>
            <w:r w:rsidRPr="00C303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Иные территории, включая город и космодром Байконур</w:t>
            </w:r>
          </w:p>
        </w:tc>
      </w:tr>
    </w:tbl>
    <w:p w14:paraId="69758AA5" w14:textId="77777777" w:rsidR="00695B96" w:rsidRDefault="00695B96"/>
    <w:sectPr w:rsidR="00695B9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1E758" w14:textId="77777777" w:rsidR="00C303D5" w:rsidRDefault="00C303D5" w:rsidP="00C303D5">
      <w:pPr>
        <w:spacing w:after="0" w:line="240" w:lineRule="auto"/>
      </w:pPr>
      <w:r>
        <w:separator/>
      </w:r>
    </w:p>
  </w:endnote>
  <w:endnote w:type="continuationSeparator" w:id="0">
    <w:p w14:paraId="5B1DF645" w14:textId="77777777" w:rsidR="00C303D5" w:rsidRDefault="00C303D5" w:rsidP="00C3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274CB" w14:textId="77777777" w:rsidR="00C303D5" w:rsidRDefault="00C303D5" w:rsidP="00C303D5">
      <w:pPr>
        <w:spacing w:after="0" w:line="240" w:lineRule="auto"/>
      </w:pPr>
      <w:r>
        <w:separator/>
      </w:r>
    </w:p>
  </w:footnote>
  <w:footnote w:type="continuationSeparator" w:id="0">
    <w:p w14:paraId="134A6B04" w14:textId="77777777" w:rsidR="00C303D5" w:rsidRDefault="00C303D5" w:rsidP="00C30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16507" w14:textId="77777777" w:rsidR="00C303D5" w:rsidRPr="00C303D5" w:rsidRDefault="00C303D5" w:rsidP="00C303D5">
    <w:pPr>
      <w:shd w:val="clear" w:color="auto" w:fill="F5F5F5"/>
      <w:spacing w:after="0" w:line="0" w:lineRule="auto"/>
      <w:rPr>
        <w:rFonts w:ascii="Arial" w:eastAsia="Times New Roman" w:hAnsi="Arial" w:cs="Arial"/>
        <w:color w:val="000000"/>
        <w:sz w:val="2"/>
        <w:szCs w:val="2"/>
        <w:lang w:eastAsia="ru-RU"/>
      </w:rPr>
    </w:pPr>
    <w:r w:rsidRPr="00C303D5">
      <w:rPr>
        <w:rFonts w:ascii="Arial" w:eastAsia="Times New Roman" w:hAnsi="Arial" w:cs="Arial"/>
        <w:color w:val="000000"/>
        <w:sz w:val="2"/>
        <w:szCs w:val="2"/>
        <w:lang w:eastAsia="ru-RU"/>
      </w:rPr>
      <w:br/>
      <w:t> </w:t>
    </w: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5"/>
    </w:tblGrid>
    <w:tr w:rsidR="00C303D5" w:rsidRPr="00C303D5" w14:paraId="3D38932A" w14:textId="77777777" w:rsidTr="00C303D5">
      <w:tc>
        <w:tcPr>
          <w:tcW w:w="149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300" w:type="dxa"/>
            <w:left w:w="150" w:type="dxa"/>
            <w:bottom w:w="600" w:type="dxa"/>
            <w:right w:w="330" w:type="dxa"/>
          </w:tcMar>
          <w:hideMark/>
        </w:tcPr>
        <w:p w14:paraId="59CD8A1E" w14:textId="77777777" w:rsidR="00C303D5" w:rsidRPr="00C303D5" w:rsidRDefault="00C303D5" w:rsidP="00C303D5">
          <w:pPr>
            <w:divId w:val="248002191"/>
            <w:rPr>
              <w:rFonts w:ascii="Times New Roman" w:hAnsi="Times New Roman" w:cs="Times New Roman"/>
              <w:color w:val="8C8C8C"/>
              <w:sz w:val="24"/>
              <w:szCs w:val="24"/>
              <w:lang w:eastAsia="ru-RU"/>
            </w:rPr>
          </w:pPr>
          <w:r w:rsidRPr="00C303D5">
            <w:rPr>
              <w:rFonts w:ascii="Times New Roman" w:hAnsi="Times New Roman" w:cs="Times New Roman"/>
              <w:sz w:val="24"/>
              <w:szCs w:val="24"/>
              <w:bdr w:val="none" w:sz="0" w:space="0" w:color="auto" w:frame="1"/>
              <w:lang w:eastAsia="ru-RU"/>
            </w:rPr>
            <w:t>Приказ ФНС России от 31.08.2020 N ЕД-7-14/617@ (ред. от 06.11.2020) 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 (Зарегистрировано в Минюсте России 15.09.2020 N 59872)&gt;</w:t>
          </w:r>
          <w:r w:rsidRPr="00C303D5">
            <w:rPr>
              <w:rFonts w:ascii="Times New Roman" w:hAnsi="Times New Roman" w:cs="Times New Roman"/>
              <w:sz w:val="24"/>
              <w:szCs w:val="24"/>
              <w:lang w:eastAsia="ru-RU"/>
            </w:rPr>
            <w:t> Приложение N 13. Требования к оформлению документов, представляемых в регистрирующий орган</w:t>
          </w:r>
        </w:p>
      </w:tc>
    </w:tr>
  </w:tbl>
  <w:p w14:paraId="3E728C2C" w14:textId="77777777" w:rsidR="00C303D5" w:rsidRDefault="00C303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C2"/>
    <w:rsid w:val="00695B96"/>
    <w:rsid w:val="006F11C2"/>
    <w:rsid w:val="00C3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957B"/>
  <w15:chartTrackingRefBased/>
  <w15:docId w15:val="{BBAB3B44-7FA5-4D92-8949-F752C6A1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C3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C3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3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30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3D5"/>
  </w:style>
  <w:style w:type="paragraph" w:styleId="a5">
    <w:name w:val="footer"/>
    <w:basedOn w:val="a"/>
    <w:link w:val="a6"/>
    <w:uiPriority w:val="99"/>
    <w:unhideWhenUsed/>
    <w:rsid w:val="00C30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3D5"/>
  </w:style>
  <w:style w:type="character" w:styleId="a7">
    <w:name w:val="Hyperlink"/>
    <w:basedOn w:val="a0"/>
    <w:uiPriority w:val="99"/>
    <w:semiHidden/>
    <w:unhideWhenUsed/>
    <w:rsid w:val="00C303D5"/>
    <w:rPr>
      <w:color w:val="0000FF"/>
      <w:u w:val="single"/>
    </w:rPr>
  </w:style>
  <w:style w:type="paragraph" w:styleId="a8">
    <w:name w:val="No Spacing"/>
    <w:uiPriority w:val="1"/>
    <w:qFormat/>
    <w:rsid w:val="00C30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21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1048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Ская</dc:creator>
  <cp:keywords/>
  <dc:description/>
  <cp:lastModifiedBy>Анна Ская</cp:lastModifiedBy>
  <cp:revision>2</cp:revision>
  <dcterms:created xsi:type="dcterms:W3CDTF">2021-03-03T20:53:00Z</dcterms:created>
  <dcterms:modified xsi:type="dcterms:W3CDTF">2021-03-03T20:54:00Z</dcterms:modified>
</cp:coreProperties>
</file>